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B761" w14:textId="77777777" w:rsidR="00213648" w:rsidRDefault="003D2A9D" w:rsidP="003D54F3">
      <w:pPr>
        <w:jc w:val="center"/>
        <w:rPr>
          <w:rFonts w:ascii="宋体" w:hAnsi="宋体"/>
          <w:b/>
          <w:bCs/>
          <w:sz w:val="32"/>
          <w:szCs w:val="32"/>
        </w:rPr>
      </w:pPr>
      <w:r w:rsidRPr="002B1037">
        <w:rPr>
          <w:rFonts w:ascii="宋体" w:hAnsi="宋体"/>
          <w:b/>
          <w:bCs/>
          <w:sz w:val="32"/>
          <w:szCs w:val="32"/>
        </w:rPr>
        <w:t>20</w:t>
      </w:r>
      <w:r w:rsidR="00FA5364">
        <w:rPr>
          <w:rFonts w:ascii="宋体" w:hAnsi="宋体"/>
          <w:b/>
          <w:bCs/>
          <w:sz w:val="32"/>
          <w:szCs w:val="32"/>
        </w:rPr>
        <w:t>2</w:t>
      </w:r>
      <w:r w:rsidR="00872675">
        <w:rPr>
          <w:rFonts w:ascii="宋体" w:hAnsi="宋体"/>
          <w:b/>
          <w:bCs/>
          <w:sz w:val="32"/>
          <w:szCs w:val="32"/>
        </w:rPr>
        <w:t>5</w:t>
      </w:r>
      <w:r w:rsidRPr="002B1037">
        <w:rPr>
          <w:rFonts w:ascii="宋体" w:hAnsi="宋体" w:hint="eastAsia"/>
          <w:b/>
          <w:bCs/>
          <w:sz w:val="32"/>
          <w:szCs w:val="32"/>
        </w:rPr>
        <w:t>年</w:t>
      </w:r>
      <w:r w:rsidR="008F7CAF">
        <w:rPr>
          <w:rFonts w:ascii="宋体" w:hAnsi="宋体" w:hint="eastAsia"/>
          <w:b/>
          <w:bCs/>
          <w:sz w:val="32"/>
          <w:szCs w:val="32"/>
        </w:rPr>
        <w:t>浙江大学</w:t>
      </w:r>
      <w:r w:rsidR="00AE1AB0">
        <w:rPr>
          <w:rFonts w:ascii="宋体" w:hAnsi="宋体" w:hint="eastAsia"/>
          <w:b/>
          <w:bCs/>
          <w:sz w:val="32"/>
          <w:szCs w:val="32"/>
        </w:rPr>
        <w:t>分形</w:t>
      </w:r>
      <w:r w:rsidR="001F35BF">
        <w:rPr>
          <w:rFonts w:ascii="宋体" w:hAnsi="宋体" w:hint="eastAsia"/>
          <w:b/>
          <w:bCs/>
          <w:sz w:val="32"/>
          <w:szCs w:val="32"/>
        </w:rPr>
        <w:t>几何</w:t>
      </w:r>
      <w:r w:rsidR="009B1934">
        <w:rPr>
          <w:rFonts w:ascii="宋体" w:hAnsi="宋体" w:hint="eastAsia"/>
          <w:b/>
          <w:bCs/>
          <w:sz w:val="32"/>
          <w:szCs w:val="32"/>
        </w:rPr>
        <w:t>M</w:t>
      </w:r>
      <w:r w:rsidR="00872675">
        <w:rPr>
          <w:rFonts w:ascii="宋体" w:hAnsi="宋体"/>
          <w:b/>
          <w:bCs/>
          <w:sz w:val="32"/>
          <w:szCs w:val="32"/>
        </w:rPr>
        <w:t>ini-</w:t>
      </w:r>
      <w:r w:rsidR="001F35BF">
        <w:rPr>
          <w:rFonts w:ascii="宋体" w:hAnsi="宋体" w:hint="eastAsia"/>
          <w:b/>
          <w:bCs/>
          <w:sz w:val="32"/>
          <w:szCs w:val="32"/>
        </w:rPr>
        <w:t>Workshop</w:t>
      </w:r>
    </w:p>
    <w:p w14:paraId="2F47E165" w14:textId="0FF5AD4D" w:rsidR="003D54F3" w:rsidRPr="002B1037" w:rsidRDefault="00213648" w:rsidP="003D54F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会议通知</w:t>
      </w:r>
    </w:p>
    <w:p w14:paraId="5CFA713F" w14:textId="77777777" w:rsidR="00C07FCC" w:rsidRDefault="00C07FCC" w:rsidP="00C07FCC">
      <w:pPr>
        <w:pStyle w:val="ab"/>
        <w:widowControl/>
        <w:spacing w:afterAutospacing="0" w:line="360" w:lineRule="auto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尊敬的</w:t>
      </w:r>
      <w:r>
        <w:rPr>
          <w:rFonts w:ascii="宋体" w:eastAsia="宋体" w:hAnsi="宋体" w:cs="宋体" w:hint="eastAsia"/>
          <w:b/>
          <w:bCs/>
          <w:color w:val="000000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color w:val="000000"/>
        </w:rPr>
        <w:t>教授，</w:t>
      </w:r>
    </w:p>
    <w:p w14:paraId="0ED753C2" w14:textId="77777777" w:rsidR="00C07FCC" w:rsidRDefault="00C07FCC" w:rsidP="00C07FCC">
      <w:pPr>
        <w:pStyle w:val="ab"/>
        <w:widowControl/>
        <w:spacing w:beforeAutospacing="0" w:afterAutospacing="0" w:line="360" w:lineRule="auto"/>
        <w:ind w:firstLineChars="200" w:firstLine="482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您好！</w:t>
      </w:r>
    </w:p>
    <w:p w14:paraId="28A5B68D" w14:textId="65F5B018" w:rsidR="003D2A9D" w:rsidRDefault="003D2A9D" w:rsidP="003D2A9D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目前国际上对分形</w:t>
      </w:r>
      <w:r w:rsidR="008B5CD6">
        <w:rPr>
          <w:rFonts w:hint="eastAsia"/>
          <w:sz w:val="24"/>
        </w:rPr>
        <w:t>理论及相关问题</w:t>
      </w:r>
      <w:r>
        <w:rPr>
          <w:rFonts w:hint="eastAsia"/>
          <w:sz w:val="24"/>
        </w:rPr>
        <w:t>的研究日趋深入，相关研究成果非常丰富。为加强学术信息与学术动态交流，促进学科发展，拟定于</w:t>
      </w:r>
      <w:r w:rsidRPr="003C18F4">
        <w:rPr>
          <w:sz w:val="24"/>
        </w:rPr>
        <w:t>20</w:t>
      </w:r>
      <w:r w:rsidR="00FA5364">
        <w:rPr>
          <w:sz w:val="24"/>
        </w:rPr>
        <w:t>2</w:t>
      </w:r>
      <w:r w:rsidR="00872675">
        <w:rPr>
          <w:sz w:val="24"/>
        </w:rPr>
        <w:t>5</w:t>
      </w:r>
      <w:r w:rsidRPr="003C18F4">
        <w:rPr>
          <w:sz w:val="24"/>
        </w:rPr>
        <w:t>年</w:t>
      </w:r>
      <w:r w:rsidR="00872675">
        <w:rPr>
          <w:sz w:val="24"/>
        </w:rPr>
        <w:t>5</w:t>
      </w:r>
      <w:r>
        <w:rPr>
          <w:rFonts w:hint="eastAsia"/>
          <w:sz w:val="24"/>
        </w:rPr>
        <w:t>月</w:t>
      </w:r>
      <w:r w:rsidR="002B1037">
        <w:rPr>
          <w:rFonts w:hint="eastAsia"/>
          <w:sz w:val="24"/>
        </w:rPr>
        <w:t>在</w:t>
      </w:r>
      <w:r w:rsidR="003A4ADD">
        <w:rPr>
          <w:rFonts w:hint="eastAsia"/>
          <w:sz w:val="24"/>
        </w:rPr>
        <w:t>杭州举办“浙江大学分形</w:t>
      </w:r>
      <w:r w:rsidR="001F35BF">
        <w:rPr>
          <w:rFonts w:hint="eastAsia"/>
          <w:sz w:val="24"/>
        </w:rPr>
        <w:t>几何</w:t>
      </w:r>
      <w:r w:rsidR="009B1934">
        <w:rPr>
          <w:sz w:val="24"/>
        </w:rPr>
        <w:t>M</w:t>
      </w:r>
      <w:r w:rsidR="00872675">
        <w:rPr>
          <w:sz w:val="24"/>
        </w:rPr>
        <w:t>ini-</w:t>
      </w:r>
      <w:r w:rsidR="001F35BF" w:rsidRPr="001F35BF">
        <w:rPr>
          <w:rFonts w:hint="eastAsia"/>
          <w:sz w:val="24"/>
        </w:rPr>
        <w:t>Workshop</w:t>
      </w:r>
      <w:r w:rsidR="003A4ADD">
        <w:rPr>
          <w:rFonts w:hint="eastAsia"/>
          <w:sz w:val="24"/>
        </w:rPr>
        <w:t>”</w:t>
      </w:r>
      <w:r w:rsidR="002B1037">
        <w:rPr>
          <w:rFonts w:hint="eastAsia"/>
          <w:sz w:val="24"/>
        </w:rPr>
        <w:t>。会议由</w:t>
      </w:r>
      <w:r w:rsidR="00825E02">
        <w:rPr>
          <w:rFonts w:hint="eastAsia"/>
          <w:sz w:val="24"/>
        </w:rPr>
        <w:t>浙江</w:t>
      </w:r>
      <w:r w:rsidR="001D6F48">
        <w:rPr>
          <w:rFonts w:hint="eastAsia"/>
          <w:sz w:val="24"/>
        </w:rPr>
        <w:t>大学数学科学学院主办</w:t>
      </w:r>
      <w:r w:rsidR="00FA2AD8">
        <w:rPr>
          <w:rFonts w:hint="eastAsia"/>
          <w:sz w:val="24"/>
        </w:rPr>
        <w:t>，</w:t>
      </w:r>
      <w:r w:rsidR="005558A3">
        <w:rPr>
          <w:rFonts w:hint="eastAsia"/>
          <w:sz w:val="24"/>
        </w:rPr>
        <w:t>诚邀</w:t>
      </w:r>
      <w:r w:rsidR="00D91E72">
        <w:rPr>
          <w:rFonts w:hint="eastAsia"/>
          <w:sz w:val="24"/>
        </w:rPr>
        <w:t>您参加本次会议</w:t>
      </w:r>
      <w:r w:rsidR="005558A3">
        <w:rPr>
          <w:rFonts w:hint="eastAsia"/>
          <w:sz w:val="24"/>
        </w:rPr>
        <w:t>并做学术报告</w:t>
      </w:r>
      <w:r w:rsidR="00D91E72">
        <w:rPr>
          <w:rFonts w:hint="eastAsia"/>
          <w:sz w:val="24"/>
        </w:rPr>
        <w:t>。</w:t>
      </w:r>
    </w:p>
    <w:p w14:paraId="78590CD8" w14:textId="77777777" w:rsidR="003D2A9D" w:rsidRPr="00600B31" w:rsidRDefault="003D2A9D" w:rsidP="003D2A9D">
      <w:pPr>
        <w:spacing w:beforeLines="50" w:before="156" w:line="300" w:lineRule="auto"/>
        <w:rPr>
          <w:rFonts w:ascii="黑体" w:eastAsia="黑体" w:hAnsi="黑体"/>
          <w:b/>
          <w:sz w:val="24"/>
        </w:rPr>
      </w:pPr>
      <w:r w:rsidRPr="00600B31">
        <w:rPr>
          <w:rFonts w:ascii="黑体" w:eastAsia="黑体" w:hAnsi="黑体" w:hint="eastAsia"/>
          <w:b/>
          <w:sz w:val="24"/>
        </w:rPr>
        <w:t>一、会议时间和地点</w:t>
      </w:r>
      <w:r>
        <w:rPr>
          <w:rFonts w:ascii="黑体" w:eastAsia="黑体" w:hAnsi="黑体" w:hint="eastAsia"/>
          <w:b/>
          <w:sz w:val="24"/>
        </w:rPr>
        <w:t xml:space="preserve"> </w:t>
      </w:r>
    </w:p>
    <w:p w14:paraId="0B4EC191" w14:textId="3D4D0927" w:rsidR="003D2A9D" w:rsidRDefault="003D2A9D" w:rsidP="003D2A9D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会议时间：</w:t>
      </w:r>
      <w:r>
        <w:rPr>
          <w:rFonts w:hint="eastAsia"/>
          <w:sz w:val="24"/>
        </w:rPr>
        <w:t>20</w:t>
      </w:r>
      <w:r w:rsidR="00FA5364">
        <w:rPr>
          <w:sz w:val="24"/>
        </w:rPr>
        <w:t>2</w:t>
      </w:r>
      <w:r w:rsidR="005A296B">
        <w:rPr>
          <w:sz w:val="24"/>
        </w:rPr>
        <w:t>5</w:t>
      </w:r>
      <w:r>
        <w:rPr>
          <w:rFonts w:hint="eastAsia"/>
          <w:sz w:val="24"/>
        </w:rPr>
        <w:t>年</w:t>
      </w:r>
      <w:r w:rsidR="005A296B">
        <w:rPr>
          <w:sz w:val="24"/>
        </w:rPr>
        <w:t>5</w:t>
      </w:r>
      <w:r>
        <w:rPr>
          <w:rFonts w:hint="eastAsia"/>
          <w:sz w:val="24"/>
        </w:rPr>
        <w:t>月</w:t>
      </w:r>
      <w:r w:rsidR="005A296B">
        <w:rPr>
          <w:sz w:val="24"/>
        </w:rPr>
        <w:t>23</w:t>
      </w:r>
      <w:r>
        <w:rPr>
          <w:rFonts w:hint="eastAsia"/>
          <w:sz w:val="24"/>
        </w:rPr>
        <w:t>日至</w:t>
      </w:r>
      <w:r w:rsidR="005A296B">
        <w:rPr>
          <w:sz w:val="24"/>
        </w:rPr>
        <w:t>5</w:t>
      </w:r>
      <w:r w:rsidR="007D5725">
        <w:rPr>
          <w:rFonts w:hint="eastAsia"/>
          <w:sz w:val="24"/>
        </w:rPr>
        <w:t>月</w:t>
      </w:r>
      <w:r w:rsidR="005A296B">
        <w:rPr>
          <w:sz w:val="24"/>
        </w:rPr>
        <w:t>2</w:t>
      </w:r>
      <w:r w:rsidR="008F7CAF">
        <w:rPr>
          <w:sz w:val="24"/>
        </w:rPr>
        <w:t>5</w:t>
      </w:r>
      <w:r w:rsidR="007D5725">
        <w:rPr>
          <w:rFonts w:hint="eastAsia"/>
          <w:sz w:val="24"/>
        </w:rPr>
        <w:t>日</w:t>
      </w:r>
      <w:r w:rsidRPr="001237D1">
        <w:rPr>
          <w:rFonts w:ascii="宋体" w:hAnsi="宋体" w:hint="eastAsia"/>
          <w:sz w:val="24"/>
        </w:rPr>
        <w:t>(</w:t>
      </w:r>
      <w:r w:rsidR="005A296B">
        <w:rPr>
          <w:rFonts w:ascii="宋体" w:hAnsi="宋体"/>
          <w:sz w:val="24"/>
        </w:rPr>
        <w:t>5</w:t>
      </w:r>
      <w:r w:rsidR="007D5725">
        <w:rPr>
          <w:rFonts w:ascii="宋体" w:hAnsi="宋体" w:hint="eastAsia"/>
          <w:sz w:val="24"/>
        </w:rPr>
        <w:t>月</w:t>
      </w:r>
      <w:r w:rsidR="005A296B">
        <w:rPr>
          <w:rFonts w:ascii="宋体" w:hAnsi="宋体"/>
          <w:sz w:val="24"/>
        </w:rPr>
        <w:t>23</w:t>
      </w:r>
      <w:r>
        <w:rPr>
          <w:rFonts w:hint="eastAsia"/>
          <w:sz w:val="24"/>
        </w:rPr>
        <w:t>日</w:t>
      </w:r>
      <w:r w:rsidR="00D040F1">
        <w:rPr>
          <w:rFonts w:hint="eastAsia"/>
          <w:sz w:val="24"/>
        </w:rPr>
        <w:t>周五</w:t>
      </w:r>
      <w:r w:rsidR="00BF1B47">
        <w:rPr>
          <w:rFonts w:hint="eastAsia"/>
          <w:sz w:val="24"/>
        </w:rPr>
        <w:t>到会</w:t>
      </w:r>
      <w:r>
        <w:rPr>
          <w:rFonts w:hint="eastAsia"/>
          <w:sz w:val="24"/>
        </w:rPr>
        <w:t>，</w:t>
      </w:r>
      <w:r w:rsidR="005A296B">
        <w:rPr>
          <w:sz w:val="24"/>
        </w:rPr>
        <w:t>5</w:t>
      </w:r>
      <w:r w:rsidR="007D5725">
        <w:rPr>
          <w:rFonts w:hint="eastAsia"/>
          <w:sz w:val="24"/>
        </w:rPr>
        <w:t>月</w:t>
      </w:r>
      <w:r w:rsidR="005A296B">
        <w:rPr>
          <w:sz w:val="24"/>
        </w:rPr>
        <w:t>2</w:t>
      </w:r>
      <w:r w:rsidR="008F7CAF">
        <w:rPr>
          <w:sz w:val="24"/>
        </w:rPr>
        <w:t>5</w:t>
      </w:r>
      <w:r>
        <w:rPr>
          <w:rFonts w:hint="eastAsia"/>
          <w:sz w:val="24"/>
        </w:rPr>
        <w:t>日离会</w:t>
      </w:r>
      <w:r w:rsidRPr="001237D1">
        <w:rPr>
          <w:rFonts w:ascii="宋体" w:hAnsi="宋体" w:hint="eastAsia"/>
          <w:sz w:val="24"/>
        </w:rPr>
        <w:t>)</w:t>
      </w:r>
      <w:r>
        <w:rPr>
          <w:rFonts w:hint="eastAsia"/>
          <w:sz w:val="24"/>
        </w:rPr>
        <w:t>；</w:t>
      </w:r>
    </w:p>
    <w:p w14:paraId="67649E55" w14:textId="1D315F96" w:rsidR="003D2A9D" w:rsidRDefault="005111A6" w:rsidP="003D2A9D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住宿酒店</w:t>
      </w:r>
      <w:r w:rsidR="003D2A9D">
        <w:rPr>
          <w:rFonts w:hint="eastAsia"/>
          <w:sz w:val="24"/>
        </w:rPr>
        <w:t>：</w:t>
      </w:r>
      <w:r w:rsidR="001D6F48">
        <w:rPr>
          <w:rFonts w:hint="eastAsia"/>
          <w:sz w:val="24"/>
        </w:rPr>
        <w:t>杭州市</w:t>
      </w:r>
      <w:r w:rsidR="008F7CAF">
        <w:rPr>
          <w:rFonts w:hint="eastAsia"/>
          <w:sz w:val="24"/>
        </w:rPr>
        <w:t>西溪宾馆</w:t>
      </w:r>
      <w:r w:rsidR="004C3C86" w:rsidRPr="004C3C86">
        <w:rPr>
          <w:rFonts w:hint="eastAsia"/>
          <w:sz w:val="24"/>
        </w:rPr>
        <w:t>（地址：</w:t>
      </w:r>
      <w:r w:rsidR="001D6F48">
        <w:rPr>
          <w:rFonts w:hint="eastAsia"/>
          <w:sz w:val="24"/>
        </w:rPr>
        <w:t>杭州</w:t>
      </w:r>
      <w:r w:rsidR="004C3C86" w:rsidRPr="004C3C86">
        <w:rPr>
          <w:rFonts w:hint="eastAsia"/>
          <w:sz w:val="24"/>
        </w:rPr>
        <w:t>市</w:t>
      </w:r>
      <w:r w:rsidR="001D6F48">
        <w:rPr>
          <w:rFonts w:hint="eastAsia"/>
          <w:sz w:val="24"/>
        </w:rPr>
        <w:t>西湖区</w:t>
      </w:r>
      <w:r w:rsidR="004E5942">
        <w:rPr>
          <w:rFonts w:hint="eastAsia"/>
          <w:sz w:val="24"/>
        </w:rPr>
        <w:t>文二西路</w:t>
      </w:r>
      <w:r w:rsidR="00FA5364">
        <w:rPr>
          <w:sz w:val="24"/>
        </w:rPr>
        <w:t>8</w:t>
      </w:r>
      <w:r w:rsidR="004E5942">
        <w:rPr>
          <w:sz w:val="24"/>
        </w:rPr>
        <w:t>03</w:t>
      </w:r>
      <w:r w:rsidR="001D6F48">
        <w:rPr>
          <w:rFonts w:hint="eastAsia"/>
          <w:sz w:val="24"/>
        </w:rPr>
        <w:t>号</w:t>
      </w:r>
      <w:r w:rsidR="004C3C86" w:rsidRPr="004C3C86">
        <w:rPr>
          <w:rFonts w:hint="eastAsia"/>
          <w:sz w:val="24"/>
        </w:rPr>
        <w:t>）</w:t>
      </w:r>
      <w:r w:rsidR="003B2CDE">
        <w:rPr>
          <w:rFonts w:hint="eastAsia"/>
          <w:sz w:val="24"/>
        </w:rPr>
        <w:t>；</w:t>
      </w:r>
    </w:p>
    <w:p w14:paraId="1280F474" w14:textId="63053DFC" w:rsidR="003B2CDE" w:rsidRDefault="003B2CDE" w:rsidP="003D2A9D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学术报告地点：浙江大学紫金港校区海纳苑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幢。</w:t>
      </w:r>
    </w:p>
    <w:p w14:paraId="1A1B07BC" w14:textId="77777777" w:rsidR="003D2A9D" w:rsidRPr="00600B31" w:rsidRDefault="003D2A9D" w:rsidP="003D2A9D">
      <w:pPr>
        <w:spacing w:beforeLines="50" w:before="156" w:line="300" w:lineRule="auto"/>
        <w:rPr>
          <w:rFonts w:ascii="黑体" w:eastAsia="黑体" w:hAnsi="黑体"/>
          <w:b/>
          <w:sz w:val="24"/>
        </w:rPr>
      </w:pPr>
      <w:r w:rsidRPr="00600B31">
        <w:rPr>
          <w:rFonts w:ascii="黑体" w:eastAsia="黑体" w:hAnsi="黑体" w:hint="eastAsia"/>
          <w:b/>
          <w:sz w:val="24"/>
        </w:rPr>
        <w:t>二、会议费用</w:t>
      </w:r>
      <w:r>
        <w:rPr>
          <w:rFonts w:ascii="黑体" w:eastAsia="黑体" w:hAnsi="黑体" w:hint="eastAsia"/>
          <w:b/>
          <w:sz w:val="24"/>
        </w:rPr>
        <w:t xml:space="preserve"> </w:t>
      </w:r>
    </w:p>
    <w:p w14:paraId="1A047D82" w14:textId="77777777" w:rsidR="003D2A9D" w:rsidRPr="003C18F4" w:rsidRDefault="003D2A9D" w:rsidP="003D2A9D">
      <w:pPr>
        <w:spacing w:line="300" w:lineRule="auto"/>
        <w:ind w:firstLineChars="200" w:firstLine="480"/>
        <w:rPr>
          <w:sz w:val="24"/>
        </w:rPr>
      </w:pPr>
      <w:r w:rsidRPr="003C18F4">
        <w:rPr>
          <w:rFonts w:hint="eastAsia"/>
          <w:sz w:val="24"/>
        </w:rPr>
        <w:t>1</w:t>
      </w:r>
      <w:r w:rsidRPr="003C18F4">
        <w:rPr>
          <w:rFonts w:hint="eastAsia"/>
          <w:sz w:val="24"/>
        </w:rPr>
        <w:t>、</w:t>
      </w:r>
      <w:r w:rsidRPr="003C18F4">
        <w:rPr>
          <w:rFonts w:hint="eastAsia"/>
          <w:sz w:val="24"/>
        </w:rPr>
        <w:t xml:space="preserve"> </w:t>
      </w:r>
      <w:r w:rsidR="001D6F48">
        <w:rPr>
          <w:rFonts w:hint="eastAsia"/>
          <w:sz w:val="24"/>
        </w:rPr>
        <w:t>会议不收取</w:t>
      </w:r>
      <w:r w:rsidRPr="003C18F4">
        <w:rPr>
          <w:rFonts w:hint="eastAsia"/>
          <w:sz w:val="24"/>
        </w:rPr>
        <w:t>会务费</w:t>
      </w:r>
      <w:r w:rsidR="001D6F48">
        <w:rPr>
          <w:rFonts w:hint="eastAsia"/>
          <w:sz w:val="24"/>
        </w:rPr>
        <w:t>。</w:t>
      </w:r>
    </w:p>
    <w:p w14:paraId="394F9F45" w14:textId="77777777" w:rsidR="001D6F48" w:rsidRDefault="003D2A9D" w:rsidP="003D2A9D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1D6F4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交通、</w:t>
      </w:r>
      <w:r w:rsidR="001D6F48">
        <w:rPr>
          <w:rFonts w:hint="eastAsia"/>
          <w:sz w:val="24"/>
        </w:rPr>
        <w:t>住宿</w:t>
      </w:r>
      <w:r>
        <w:rPr>
          <w:rFonts w:hint="eastAsia"/>
          <w:sz w:val="24"/>
        </w:rPr>
        <w:t>费自理</w:t>
      </w:r>
      <w:r w:rsidR="001D6F48">
        <w:rPr>
          <w:rFonts w:hint="eastAsia"/>
          <w:sz w:val="24"/>
        </w:rPr>
        <w:t>。</w:t>
      </w:r>
    </w:p>
    <w:p w14:paraId="69B77698" w14:textId="757481AA" w:rsidR="00D05AC4" w:rsidRPr="00AA0093" w:rsidRDefault="001D6F48" w:rsidP="00AA0093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餐费由主办方承担。</w:t>
      </w:r>
    </w:p>
    <w:p w14:paraId="68776467" w14:textId="6DE495F9" w:rsidR="00684B41" w:rsidRDefault="00067973" w:rsidP="003D2A9D">
      <w:pPr>
        <w:pStyle w:val="a3"/>
        <w:spacing w:beforeLines="50" w:before="156" w:afterLines="0" w:after="0" w:line="300" w:lineRule="auto"/>
        <w:ind w:firstLineChars="0" w:firstLine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三</w:t>
      </w:r>
      <w:r w:rsidR="00684B41">
        <w:rPr>
          <w:rFonts w:ascii="黑体" w:eastAsia="黑体" w:hAnsi="黑体" w:hint="eastAsia"/>
          <w:b/>
        </w:rPr>
        <w:t>、会议日程安排</w:t>
      </w:r>
    </w:p>
    <w:p w14:paraId="650C4866" w14:textId="39BB1464" w:rsidR="00C701EE" w:rsidRDefault="005A296B" w:rsidP="00767003">
      <w:pPr>
        <w:pStyle w:val="style7"/>
        <w:spacing w:line="300" w:lineRule="atLeast"/>
        <w:ind w:left="15" w:right="15" w:firstLine="480"/>
      </w:pPr>
      <w:r>
        <w:t>5</w:t>
      </w:r>
      <w:r w:rsidR="00417C1A">
        <w:rPr>
          <w:rFonts w:hint="eastAsia"/>
        </w:rPr>
        <w:t>月</w:t>
      </w:r>
      <w:r>
        <w:t>23</w:t>
      </w:r>
      <w:r w:rsidR="00417C1A">
        <w:rPr>
          <w:rFonts w:hint="eastAsia"/>
        </w:rPr>
        <w:t>日</w:t>
      </w:r>
      <w:r w:rsidR="00C701EE">
        <w:rPr>
          <w:rFonts w:hint="eastAsia"/>
        </w:rPr>
        <w:t>到会（</w:t>
      </w:r>
      <w:r w:rsidR="00B76BF2">
        <w:rPr>
          <w:rFonts w:hint="eastAsia"/>
        </w:rPr>
        <w:t>吴军教授下午4点</w:t>
      </w:r>
      <w:r w:rsidR="00B76BF2">
        <w:t>—5</w:t>
      </w:r>
      <w:r w:rsidR="00B76BF2">
        <w:rPr>
          <w:rFonts w:hint="eastAsia"/>
        </w:rPr>
        <w:t>点在浙江大学紫金港校区海纳苑2幢2</w:t>
      </w:r>
      <w:r w:rsidR="00B76BF2">
        <w:t>10</w:t>
      </w:r>
      <w:r w:rsidR="00B76BF2">
        <w:rPr>
          <w:rFonts w:hint="eastAsia"/>
        </w:rPr>
        <w:t>室作S</w:t>
      </w:r>
      <w:r w:rsidR="00B76BF2">
        <w:t>chool Colloquium</w:t>
      </w:r>
      <w:r w:rsidR="00B76BF2">
        <w:rPr>
          <w:rFonts w:hint="eastAsia"/>
        </w:rPr>
        <w:t>，欢迎大家</w:t>
      </w:r>
      <w:r w:rsidR="007026B6">
        <w:rPr>
          <w:rFonts w:hint="eastAsia"/>
        </w:rPr>
        <w:t>参加</w:t>
      </w:r>
      <w:r w:rsidR="00C701EE">
        <w:rPr>
          <w:rFonts w:hint="eastAsia"/>
        </w:rPr>
        <w:t>）</w:t>
      </w:r>
      <w:r w:rsidR="00471BF5">
        <w:rPr>
          <w:rFonts w:hint="eastAsia"/>
        </w:rPr>
        <w:t>；</w:t>
      </w:r>
    </w:p>
    <w:p w14:paraId="43342E5C" w14:textId="483FAC78" w:rsidR="00C701EE" w:rsidRDefault="00C701EE" w:rsidP="00767003">
      <w:pPr>
        <w:pStyle w:val="style7"/>
        <w:spacing w:line="300" w:lineRule="atLeast"/>
        <w:ind w:left="15" w:right="15" w:firstLine="480"/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月</w:t>
      </w:r>
      <w:r w:rsidR="005A296B">
        <w:rPr>
          <w:color w:val="000000"/>
        </w:rPr>
        <w:t>24</w:t>
      </w:r>
      <w:r w:rsidR="00684B41">
        <w:rPr>
          <w:color w:val="000000"/>
        </w:rPr>
        <w:t>日</w:t>
      </w:r>
      <w:r>
        <w:rPr>
          <w:rFonts w:hint="eastAsia"/>
          <w:color w:val="000000"/>
        </w:rPr>
        <w:t>上午学术报告</w:t>
      </w:r>
      <w:r w:rsidR="003B2CDE">
        <w:rPr>
          <w:rFonts w:hint="eastAsia"/>
          <w:color w:val="000000"/>
        </w:rPr>
        <w:t>（地点：浙江大学紫金港校区海纳苑2幢2</w:t>
      </w:r>
      <w:r w:rsidR="003B2CDE">
        <w:rPr>
          <w:color w:val="000000"/>
        </w:rPr>
        <w:t>06</w:t>
      </w:r>
      <w:r w:rsidR="003B2CDE">
        <w:rPr>
          <w:rFonts w:hint="eastAsia"/>
          <w:color w:val="000000"/>
        </w:rPr>
        <w:t>室）</w:t>
      </w:r>
      <w:r>
        <w:rPr>
          <w:rFonts w:hint="eastAsia"/>
          <w:color w:val="000000"/>
        </w:rPr>
        <w:t>；</w:t>
      </w:r>
    </w:p>
    <w:p w14:paraId="213F930F" w14:textId="77777777" w:rsidR="00C701EE" w:rsidRDefault="00C701EE" w:rsidP="00C701EE">
      <w:pPr>
        <w:pStyle w:val="style7"/>
        <w:spacing w:line="300" w:lineRule="atLeast"/>
        <w:ind w:left="15" w:right="15" w:firstLine="480"/>
        <w:rPr>
          <w:color w:val="000000"/>
        </w:rPr>
      </w:pPr>
      <w:r>
        <w:rPr>
          <w:rFonts w:hint="eastAsia"/>
          <w:color w:val="000000"/>
        </w:rPr>
        <w:t>5月2</w:t>
      </w:r>
      <w:r>
        <w:rPr>
          <w:color w:val="000000"/>
        </w:rPr>
        <w:t>4</w:t>
      </w:r>
      <w:r>
        <w:rPr>
          <w:rFonts w:hint="eastAsia"/>
          <w:color w:val="000000"/>
        </w:rPr>
        <w:t>日下午及2</w:t>
      </w:r>
      <w:r>
        <w:rPr>
          <w:color w:val="000000"/>
        </w:rPr>
        <w:t>5</w:t>
      </w:r>
      <w:r>
        <w:rPr>
          <w:rFonts w:hint="eastAsia"/>
          <w:color w:val="000000"/>
        </w:rPr>
        <w:t>日上午</w:t>
      </w:r>
      <w:r w:rsidR="00767003">
        <w:rPr>
          <w:rFonts w:hint="eastAsia"/>
          <w:color w:val="000000"/>
        </w:rPr>
        <w:t>自由讨论</w:t>
      </w:r>
      <w:r w:rsidR="00391A8E">
        <w:rPr>
          <w:rFonts w:hint="eastAsia"/>
          <w:color w:val="000000"/>
        </w:rPr>
        <w:t>；</w:t>
      </w:r>
    </w:p>
    <w:p w14:paraId="4753B635" w14:textId="63039C57" w:rsidR="00471BF5" w:rsidRDefault="00C701EE" w:rsidP="00C701EE">
      <w:pPr>
        <w:pStyle w:val="style7"/>
        <w:spacing w:line="300" w:lineRule="atLeast"/>
        <w:ind w:left="15" w:right="15" w:firstLine="480"/>
        <w:rPr>
          <w:rFonts w:ascii="黑体" w:eastAsia="黑体" w:hAnsi="黑体"/>
          <w:b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月</w:t>
      </w:r>
      <w:r w:rsidR="005A296B">
        <w:rPr>
          <w:color w:val="000000"/>
        </w:rPr>
        <w:t>2</w:t>
      </w:r>
      <w:r w:rsidR="004E5942">
        <w:rPr>
          <w:color w:val="000000"/>
        </w:rPr>
        <w:t>5</w:t>
      </w:r>
      <w:r w:rsidR="00391A8E">
        <w:rPr>
          <w:rFonts w:hint="eastAsia"/>
          <w:color w:val="000000"/>
        </w:rPr>
        <w:t>日</w:t>
      </w:r>
      <w:r w:rsidR="00317FC3">
        <w:rPr>
          <w:rFonts w:hint="eastAsia"/>
          <w:color w:val="000000"/>
        </w:rPr>
        <w:t>下午</w:t>
      </w:r>
      <w:r w:rsidR="00391A8E">
        <w:rPr>
          <w:rFonts w:hint="eastAsia"/>
          <w:color w:val="000000"/>
        </w:rPr>
        <w:t>离会</w:t>
      </w:r>
      <w:r w:rsidR="00684B41">
        <w:rPr>
          <w:rFonts w:hint="eastAsia"/>
          <w:color w:val="000000"/>
        </w:rPr>
        <w:t>。</w:t>
      </w:r>
    </w:p>
    <w:p w14:paraId="7181F395" w14:textId="26F5B287" w:rsidR="003D2A9D" w:rsidRPr="00E661F4" w:rsidRDefault="00067973" w:rsidP="003D2A9D">
      <w:pPr>
        <w:spacing w:beforeLines="50" w:before="156" w:line="300" w:lineRule="auto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四</w:t>
      </w:r>
      <w:r w:rsidR="003D2A9D" w:rsidRPr="00E661F4">
        <w:rPr>
          <w:rFonts w:ascii="黑体" w:eastAsia="黑体" w:hAnsi="黑体" w:hint="eastAsia"/>
          <w:b/>
          <w:bCs/>
          <w:sz w:val="24"/>
        </w:rPr>
        <w:t>、会议联系</w:t>
      </w:r>
      <w:r w:rsidR="003D2A9D">
        <w:rPr>
          <w:rFonts w:ascii="黑体" w:eastAsia="黑体" w:hAnsi="黑体" w:hint="eastAsia"/>
          <w:b/>
          <w:bCs/>
          <w:sz w:val="24"/>
        </w:rPr>
        <w:t>方式</w:t>
      </w:r>
    </w:p>
    <w:p w14:paraId="0D553190" w14:textId="17609A88" w:rsidR="00767003" w:rsidRDefault="00767003" w:rsidP="00E5360C">
      <w:pPr>
        <w:spacing w:beforeLines="50" w:before="156" w:line="300" w:lineRule="auto"/>
        <w:rPr>
          <w:sz w:val="24"/>
        </w:rPr>
      </w:pPr>
      <w:r>
        <w:rPr>
          <w:rFonts w:ascii="黑体" w:eastAsia="黑体" w:hAnsi="黑体" w:hint="eastAsia"/>
          <w:b/>
          <w:bCs/>
          <w:sz w:val="24"/>
        </w:rPr>
        <w:t xml:space="preserve">    </w:t>
      </w:r>
      <w:r w:rsidRPr="00FB558C">
        <w:rPr>
          <w:rFonts w:ascii="黑体" w:eastAsia="黑体" w:hAnsi="黑体" w:hint="eastAsia"/>
          <w:b/>
          <w:bCs/>
          <w:sz w:val="24"/>
        </w:rPr>
        <w:t>联系人</w:t>
      </w:r>
      <w:r>
        <w:rPr>
          <w:rFonts w:ascii="黑体" w:eastAsia="黑体" w:hAnsi="黑体" w:hint="eastAsia"/>
          <w:b/>
          <w:bCs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阮火军</w:t>
      </w:r>
      <w:r>
        <w:rPr>
          <w:rFonts w:hint="eastAsia"/>
          <w:sz w:val="24"/>
        </w:rPr>
        <w:t>(ruanhj@zju.edu.cn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137-5715-7030)</w:t>
      </w:r>
      <w:r>
        <w:rPr>
          <w:rFonts w:hint="eastAsia"/>
          <w:sz w:val="24"/>
        </w:rPr>
        <w:t>。</w:t>
      </w:r>
    </w:p>
    <w:p w14:paraId="2838B8E1" w14:textId="08B25631" w:rsidR="00067973" w:rsidRDefault="00067973" w:rsidP="00767003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t xml:space="preserve">         </w:t>
      </w:r>
      <w:r>
        <w:rPr>
          <w:rFonts w:hint="eastAsia"/>
          <w:sz w:val="24"/>
        </w:rPr>
        <w:t>叶和溪</w:t>
      </w:r>
      <w:r>
        <w:rPr>
          <w:rFonts w:hint="eastAsia"/>
          <w:sz w:val="24"/>
        </w:rPr>
        <w:t>(</w:t>
      </w:r>
      <w:r>
        <w:rPr>
          <w:sz w:val="24"/>
        </w:rPr>
        <w:t>yehexi@zju.edu.cn)</w:t>
      </w:r>
    </w:p>
    <w:p w14:paraId="597F39D4" w14:textId="41F100C0" w:rsidR="00067973" w:rsidRPr="00067973" w:rsidRDefault="00067973" w:rsidP="00767003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尹永成</w:t>
      </w:r>
      <w:r>
        <w:rPr>
          <w:rFonts w:hint="eastAsia"/>
          <w:sz w:val="24"/>
        </w:rPr>
        <w:t>(y</w:t>
      </w:r>
      <w:r>
        <w:rPr>
          <w:sz w:val="24"/>
        </w:rPr>
        <w:t>in@zju.edu.cn</w:t>
      </w:r>
      <w:r>
        <w:rPr>
          <w:rFonts w:hint="eastAsia"/>
          <w:sz w:val="24"/>
        </w:rPr>
        <w:t>)</w:t>
      </w:r>
    </w:p>
    <w:p w14:paraId="040E6ED6" w14:textId="77777777" w:rsidR="0077542C" w:rsidRDefault="0077542C" w:rsidP="00111AD2">
      <w:pPr>
        <w:spacing w:line="300" w:lineRule="auto"/>
        <w:ind w:firstLineChars="200" w:firstLine="480"/>
        <w:rPr>
          <w:sz w:val="24"/>
        </w:rPr>
      </w:pPr>
    </w:p>
    <w:p w14:paraId="62B26BC9" w14:textId="77777777" w:rsidR="0077542C" w:rsidRDefault="0077542C" w:rsidP="00111AD2">
      <w:pPr>
        <w:spacing w:line="300" w:lineRule="auto"/>
        <w:ind w:firstLineChars="200" w:firstLine="480"/>
        <w:rPr>
          <w:sz w:val="24"/>
        </w:rPr>
      </w:pPr>
    </w:p>
    <w:p w14:paraId="64F90FF3" w14:textId="708D20C7" w:rsidR="00111AD2" w:rsidRDefault="00DC049B" w:rsidP="00DC049B">
      <w:pPr>
        <w:spacing w:line="30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浙江大学数学科学学院</w:t>
      </w:r>
    </w:p>
    <w:p w14:paraId="41E3FF81" w14:textId="770232AB" w:rsidR="00DC049B" w:rsidRDefault="00DC049B" w:rsidP="00DC049B">
      <w:pPr>
        <w:spacing w:line="30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F16898">
        <w:rPr>
          <w:sz w:val="24"/>
        </w:rPr>
        <w:t>5</w:t>
      </w:r>
      <w:r>
        <w:rPr>
          <w:rFonts w:hint="eastAsia"/>
          <w:sz w:val="24"/>
        </w:rPr>
        <w:t>年</w:t>
      </w:r>
      <w:r w:rsidR="00F16898">
        <w:rPr>
          <w:sz w:val="24"/>
        </w:rPr>
        <w:t>3</w:t>
      </w:r>
      <w:r>
        <w:rPr>
          <w:rFonts w:hint="eastAsia"/>
          <w:sz w:val="24"/>
        </w:rPr>
        <w:t>月</w:t>
      </w:r>
      <w:r w:rsidR="00F16898">
        <w:rPr>
          <w:sz w:val="24"/>
        </w:rPr>
        <w:t>30</w:t>
      </w:r>
      <w:r>
        <w:rPr>
          <w:rFonts w:hint="eastAsia"/>
          <w:sz w:val="24"/>
        </w:rPr>
        <w:t>日</w:t>
      </w:r>
    </w:p>
    <w:sectPr w:rsidR="00DC049B" w:rsidSect="003522BB">
      <w:headerReference w:type="default" r:id="rId7"/>
      <w:footerReference w:type="even" r:id="rId8"/>
      <w:footerReference w:type="default" r:id="rId9"/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DAB1" w14:textId="77777777" w:rsidR="004A1158" w:rsidRDefault="004A1158">
      <w:r>
        <w:separator/>
      </w:r>
    </w:p>
  </w:endnote>
  <w:endnote w:type="continuationSeparator" w:id="0">
    <w:p w14:paraId="1A3B1418" w14:textId="77777777" w:rsidR="004A1158" w:rsidRDefault="004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04C8" w14:textId="77777777" w:rsidR="00471BF5" w:rsidRDefault="00471BF5" w:rsidP="006E5E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EE3FE6" w14:textId="77777777" w:rsidR="00471BF5" w:rsidRDefault="00471B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435C" w14:textId="77777777" w:rsidR="00471BF5" w:rsidRDefault="00471BF5" w:rsidP="006E5E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CD6">
      <w:rPr>
        <w:rStyle w:val="a7"/>
        <w:noProof/>
      </w:rPr>
      <w:t>1</w:t>
    </w:r>
    <w:r>
      <w:rPr>
        <w:rStyle w:val="a7"/>
      </w:rPr>
      <w:fldChar w:fldCharType="end"/>
    </w:r>
  </w:p>
  <w:p w14:paraId="235F01FB" w14:textId="77777777" w:rsidR="00471BF5" w:rsidRDefault="00471B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CA00" w14:textId="77777777" w:rsidR="004A1158" w:rsidRDefault="004A1158">
      <w:r>
        <w:separator/>
      </w:r>
    </w:p>
  </w:footnote>
  <w:footnote w:type="continuationSeparator" w:id="0">
    <w:p w14:paraId="35CEBA04" w14:textId="77777777" w:rsidR="004A1158" w:rsidRDefault="004A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7AD" w14:textId="77777777" w:rsidR="00471BF5" w:rsidRDefault="00471BF5" w:rsidP="007E662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F0976"/>
    <w:multiLevelType w:val="hybridMultilevel"/>
    <w:tmpl w:val="6B9CCD36"/>
    <w:lvl w:ilvl="0" w:tplc="0658A4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F158ED"/>
    <w:multiLevelType w:val="hybridMultilevel"/>
    <w:tmpl w:val="008E8110"/>
    <w:lvl w:ilvl="0" w:tplc="B0B487E6">
      <w:start w:val="1"/>
      <w:numFmt w:val="decimal"/>
      <w:lvlText w:val="%1、"/>
      <w:lvlJc w:val="left"/>
      <w:pPr>
        <w:tabs>
          <w:tab w:val="num" w:pos="555"/>
        </w:tabs>
        <w:ind w:left="555" w:hanging="375"/>
      </w:pPr>
      <w:rPr>
        <w:rFonts w:eastAsia="华文中宋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9D"/>
    <w:rsid w:val="00006292"/>
    <w:rsid w:val="00007555"/>
    <w:rsid w:val="000164BF"/>
    <w:rsid w:val="00020CBB"/>
    <w:rsid w:val="00025801"/>
    <w:rsid w:val="00032546"/>
    <w:rsid w:val="00041342"/>
    <w:rsid w:val="00056567"/>
    <w:rsid w:val="000656C9"/>
    <w:rsid w:val="00067973"/>
    <w:rsid w:val="000744F8"/>
    <w:rsid w:val="00082A62"/>
    <w:rsid w:val="00087752"/>
    <w:rsid w:val="00092548"/>
    <w:rsid w:val="00093BBD"/>
    <w:rsid w:val="00094337"/>
    <w:rsid w:val="000A0ADA"/>
    <w:rsid w:val="000A7AD2"/>
    <w:rsid w:val="000B613D"/>
    <w:rsid w:val="000D39F0"/>
    <w:rsid w:val="000F1F2B"/>
    <w:rsid w:val="000F4A18"/>
    <w:rsid w:val="000F5BE7"/>
    <w:rsid w:val="00100365"/>
    <w:rsid w:val="001036FE"/>
    <w:rsid w:val="00104C3D"/>
    <w:rsid w:val="00105168"/>
    <w:rsid w:val="0011031A"/>
    <w:rsid w:val="00111AD2"/>
    <w:rsid w:val="00114B83"/>
    <w:rsid w:val="00123384"/>
    <w:rsid w:val="001345E8"/>
    <w:rsid w:val="00135B2E"/>
    <w:rsid w:val="0013690E"/>
    <w:rsid w:val="00140FE6"/>
    <w:rsid w:val="00147EEA"/>
    <w:rsid w:val="001508FA"/>
    <w:rsid w:val="001571F5"/>
    <w:rsid w:val="001633D8"/>
    <w:rsid w:val="0018021E"/>
    <w:rsid w:val="0019315D"/>
    <w:rsid w:val="001C6ED8"/>
    <w:rsid w:val="001D6F48"/>
    <w:rsid w:val="001D7836"/>
    <w:rsid w:val="001E1F61"/>
    <w:rsid w:val="001F0DDA"/>
    <w:rsid w:val="001F35BF"/>
    <w:rsid w:val="001F3773"/>
    <w:rsid w:val="00213648"/>
    <w:rsid w:val="002147BA"/>
    <w:rsid w:val="0021756F"/>
    <w:rsid w:val="00221CCB"/>
    <w:rsid w:val="002238F5"/>
    <w:rsid w:val="002243AE"/>
    <w:rsid w:val="00227A28"/>
    <w:rsid w:val="00240CE4"/>
    <w:rsid w:val="00241937"/>
    <w:rsid w:val="00252198"/>
    <w:rsid w:val="002720AB"/>
    <w:rsid w:val="00282A9B"/>
    <w:rsid w:val="002B1037"/>
    <w:rsid w:val="002B61A2"/>
    <w:rsid w:val="002C4751"/>
    <w:rsid w:val="0030509C"/>
    <w:rsid w:val="00305636"/>
    <w:rsid w:val="00317FC3"/>
    <w:rsid w:val="003513EB"/>
    <w:rsid w:val="003522BB"/>
    <w:rsid w:val="003673B6"/>
    <w:rsid w:val="00384ADD"/>
    <w:rsid w:val="00391A8E"/>
    <w:rsid w:val="003A4ADD"/>
    <w:rsid w:val="003A514C"/>
    <w:rsid w:val="003A578D"/>
    <w:rsid w:val="003B2CDE"/>
    <w:rsid w:val="003B2CF0"/>
    <w:rsid w:val="003B2DF0"/>
    <w:rsid w:val="003C1C12"/>
    <w:rsid w:val="003C27A5"/>
    <w:rsid w:val="003D0AE5"/>
    <w:rsid w:val="003D2A9D"/>
    <w:rsid w:val="003D54F3"/>
    <w:rsid w:val="003E03D4"/>
    <w:rsid w:val="003F54D7"/>
    <w:rsid w:val="00412C38"/>
    <w:rsid w:val="00415EEA"/>
    <w:rsid w:val="00417C1A"/>
    <w:rsid w:val="0042046F"/>
    <w:rsid w:val="00442E5A"/>
    <w:rsid w:val="00453D14"/>
    <w:rsid w:val="004606F6"/>
    <w:rsid w:val="00464B46"/>
    <w:rsid w:val="004667A7"/>
    <w:rsid w:val="00471548"/>
    <w:rsid w:val="00471BF5"/>
    <w:rsid w:val="00490639"/>
    <w:rsid w:val="004942F8"/>
    <w:rsid w:val="004965ED"/>
    <w:rsid w:val="00497570"/>
    <w:rsid w:val="004A1158"/>
    <w:rsid w:val="004A20D3"/>
    <w:rsid w:val="004A2115"/>
    <w:rsid w:val="004A2818"/>
    <w:rsid w:val="004A38D8"/>
    <w:rsid w:val="004B1DF3"/>
    <w:rsid w:val="004B2334"/>
    <w:rsid w:val="004C3C86"/>
    <w:rsid w:val="004D42A6"/>
    <w:rsid w:val="004E2508"/>
    <w:rsid w:val="004E5942"/>
    <w:rsid w:val="005111A6"/>
    <w:rsid w:val="0051144E"/>
    <w:rsid w:val="00512C82"/>
    <w:rsid w:val="005130B3"/>
    <w:rsid w:val="0051455E"/>
    <w:rsid w:val="0053190F"/>
    <w:rsid w:val="0054000A"/>
    <w:rsid w:val="00545D9D"/>
    <w:rsid w:val="00550AFF"/>
    <w:rsid w:val="005558A3"/>
    <w:rsid w:val="00555FF6"/>
    <w:rsid w:val="00574229"/>
    <w:rsid w:val="005A296B"/>
    <w:rsid w:val="005B3895"/>
    <w:rsid w:val="005B4C24"/>
    <w:rsid w:val="005C3831"/>
    <w:rsid w:val="005D06DF"/>
    <w:rsid w:val="005E77D4"/>
    <w:rsid w:val="005E7BE9"/>
    <w:rsid w:val="006013AB"/>
    <w:rsid w:val="0060442D"/>
    <w:rsid w:val="006061EC"/>
    <w:rsid w:val="006215D3"/>
    <w:rsid w:val="00622CF0"/>
    <w:rsid w:val="0064025D"/>
    <w:rsid w:val="00660548"/>
    <w:rsid w:val="00665582"/>
    <w:rsid w:val="00667D01"/>
    <w:rsid w:val="00677FE1"/>
    <w:rsid w:val="00684B41"/>
    <w:rsid w:val="0068704C"/>
    <w:rsid w:val="006C14DD"/>
    <w:rsid w:val="006C75B4"/>
    <w:rsid w:val="006E2D73"/>
    <w:rsid w:val="006E5E3E"/>
    <w:rsid w:val="006F7897"/>
    <w:rsid w:val="006F7D29"/>
    <w:rsid w:val="007026B6"/>
    <w:rsid w:val="007040AF"/>
    <w:rsid w:val="00727D20"/>
    <w:rsid w:val="007379F1"/>
    <w:rsid w:val="00740B77"/>
    <w:rsid w:val="007509E0"/>
    <w:rsid w:val="00750DFA"/>
    <w:rsid w:val="00767003"/>
    <w:rsid w:val="0077542C"/>
    <w:rsid w:val="007805B8"/>
    <w:rsid w:val="00782859"/>
    <w:rsid w:val="00783F25"/>
    <w:rsid w:val="007A14CD"/>
    <w:rsid w:val="007A564E"/>
    <w:rsid w:val="007C43C9"/>
    <w:rsid w:val="007D5725"/>
    <w:rsid w:val="007E00BC"/>
    <w:rsid w:val="007E021B"/>
    <w:rsid w:val="007E09DB"/>
    <w:rsid w:val="007E28F4"/>
    <w:rsid w:val="007E662B"/>
    <w:rsid w:val="00804AA0"/>
    <w:rsid w:val="00805AC2"/>
    <w:rsid w:val="00806196"/>
    <w:rsid w:val="0081138D"/>
    <w:rsid w:val="008137BD"/>
    <w:rsid w:val="008178C0"/>
    <w:rsid w:val="00825E02"/>
    <w:rsid w:val="00830FCC"/>
    <w:rsid w:val="00835777"/>
    <w:rsid w:val="00853164"/>
    <w:rsid w:val="00866AE6"/>
    <w:rsid w:val="00872675"/>
    <w:rsid w:val="00890981"/>
    <w:rsid w:val="00890AE1"/>
    <w:rsid w:val="008920E9"/>
    <w:rsid w:val="00895058"/>
    <w:rsid w:val="00895CCC"/>
    <w:rsid w:val="00895F38"/>
    <w:rsid w:val="008A07F5"/>
    <w:rsid w:val="008A4EE5"/>
    <w:rsid w:val="008B0947"/>
    <w:rsid w:val="008B5CD6"/>
    <w:rsid w:val="008C0D6C"/>
    <w:rsid w:val="008C182B"/>
    <w:rsid w:val="008D3073"/>
    <w:rsid w:val="008E170E"/>
    <w:rsid w:val="008F2ACE"/>
    <w:rsid w:val="008F3F4A"/>
    <w:rsid w:val="008F7CAF"/>
    <w:rsid w:val="00910F4D"/>
    <w:rsid w:val="0092352E"/>
    <w:rsid w:val="009321CC"/>
    <w:rsid w:val="009470D2"/>
    <w:rsid w:val="00951315"/>
    <w:rsid w:val="009622ED"/>
    <w:rsid w:val="009752C3"/>
    <w:rsid w:val="009924D6"/>
    <w:rsid w:val="00993AA4"/>
    <w:rsid w:val="009969AB"/>
    <w:rsid w:val="009B1934"/>
    <w:rsid w:val="009B3A5F"/>
    <w:rsid w:val="009C51E4"/>
    <w:rsid w:val="009C7DF6"/>
    <w:rsid w:val="009D38B4"/>
    <w:rsid w:val="009E1944"/>
    <w:rsid w:val="009F322D"/>
    <w:rsid w:val="009F6AD4"/>
    <w:rsid w:val="00A16CFA"/>
    <w:rsid w:val="00A22B57"/>
    <w:rsid w:val="00A24AFF"/>
    <w:rsid w:val="00A25033"/>
    <w:rsid w:val="00A41173"/>
    <w:rsid w:val="00A70C78"/>
    <w:rsid w:val="00A82B5B"/>
    <w:rsid w:val="00A863EF"/>
    <w:rsid w:val="00A96064"/>
    <w:rsid w:val="00AA0093"/>
    <w:rsid w:val="00AD1906"/>
    <w:rsid w:val="00AD47AB"/>
    <w:rsid w:val="00AD4C7D"/>
    <w:rsid w:val="00AD7478"/>
    <w:rsid w:val="00AE1AB0"/>
    <w:rsid w:val="00AE3175"/>
    <w:rsid w:val="00B1236F"/>
    <w:rsid w:val="00B1284B"/>
    <w:rsid w:val="00B14699"/>
    <w:rsid w:val="00B16641"/>
    <w:rsid w:val="00B1709F"/>
    <w:rsid w:val="00B2045B"/>
    <w:rsid w:val="00B37387"/>
    <w:rsid w:val="00B52090"/>
    <w:rsid w:val="00B61276"/>
    <w:rsid w:val="00B714F4"/>
    <w:rsid w:val="00B74800"/>
    <w:rsid w:val="00B76BF2"/>
    <w:rsid w:val="00B7776D"/>
    <w:rsid w:val="00B8519B"/>
    <w:rsid w:val="00B9249C"/>
    <w:rsid w:val="00BA0143"/>
    <w:rsid w:val="00BB1569"/>
    <w:rsid w:val="00BB4A7D"/>
    <w:rsid w:val="00BC2DC2"/>
    <w:rsid w:val="00BE2BEB"/>
    <w:rsid w:val="00BF0790"/>
    <w:rsid w:val="00BF1B47"/>
    <w:rsid w:val="00BF24AF"/>
    <w:rsid w:val="00C033C9"/>
    <w:rsid w:val="00C07FCC"/>
    <w:rsid w:val="00C121D5"/>
    <w:rsid w:val="00C21CD9"/>
    <w:rsid w:val="00C34ABA"/>
    <w:rsid w:val="00C43DCB"/>
    <w:rsid w:val="00C45BF0"/>
    <w:rsid w:val="00C46C76"/>
    <w:rsid w:val="00C47B26"/>
    <w:rsid w:val="00C53AE7"/>
    <w:rsid w:val="00C65787"/>
    <w:rsid w:val="00C664B2"/>
    <w:rsid w:val="00C67040"/>
    <w:rsid w:val="00C701EE"/>
    <w:rsid w:val="00C707C2"/>
    <w:rsid w:val="00CA26AE"/>
    <w:rsid w:val="00CE6C4C"/>
    <w:rsid w:val="00CF4CD5"/>
    <w:rsid w:val="00D040F1"/>
    <w:rsid w:val="00D05AC4"/>
    <w:rsid w:val="00D12246"/>
    <w:rsid w:val="00D213CB"/>
    <w:rsid w:val="00D23BDA"/>
    <w:rsid w:val="00D46EF6"/>
    <w:rsid w:val="00D50789"/>
    <w:rsid w:val="00D712B4"/>
    <w:rsid w:val="00D75BAE"/>
    <w:rsid w:val="00D83A92"/>
    <w:rsid w:val="00D91E72"/>
    <w:rsid w:val="00D92815"/>
    <w:rsid w:val="00D9521E"/>
    <w:rsid w:val="00DC049B"/>
    <w:rsid w:val="00DE3039"/>
    <w:rsid w:val="00DE7C26"/>
    <w:rsid w:val="00DF5AAE"/>
    <w:rsid w:val="00E20DE5"/>
    <w:rsid w:val="00E22CA9"/>
    <w:rsid w:val="00E237A5"/>
    <w:rsid w:val="00E434E5"/>
    <w:rsid w:val="00E5360C"/>
    <w:rsid w:val="00E6304D"/>
    <w:rsid w:val="00E71221"/>
    <w:rsid w:val="00E71433"/>
    <w:rsid w:val="00E75DB1"/>
    <w:rsid w:val="00E81E57"/>
    <w:rsid w:val="00EC3A82"/>
    <w:rsid w:val="00EF7281"/>
    <w:rsid w:val="00F03CCD"/>
    <w:rsid w:val="00F06E1A"/>
    <w:rsid w:val="00F16898"/>
    <w:rsid w:val="00F2750F"/>
    <w:rsid w:val="00F4448F"/>
    <w:rsid w:val="00F6117B"/>
    <w:rsid w:val="00F63D6F"/>
    <w:rsid w:val="00F747A0"/>
    <w:rsid w:val="00F905A8"/>
    <w:rsid w:val="00FA13E8"/>
    <w:rsid w:val="00FA2AD8"/>
    <w:rsid w:val="00FA32B7"/>
    <w:rsid w:val="00FA5364"/>
    <w:rsid w:val="00FE3358"/>
    <w:rsid w:val="00FF3E4C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63B68"/>
  <w15:chartTrackingRefBased/>
  <w15:docId w15:val="{46957C0C-AC61-4456-90AF-0229D66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F03CC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2A9D"/>
    <w:pPr>
      <w:spacing w:afterLines="50" w:after="156"/>
      <w:ind w:firstLineChars="200" w:firstLine="480"/>
    </w:pPr>
    <w:rPr>
      <w:sz w:val="24"/>
    </w:rPr>
  </w:style>
  <w:style w:type="paragraph" w:styleId="a4">
    <w:name w:val="Date"/>
    <w:basedOn w:val="a"/>
    <w:next w:val="a"/>
    <w:rsid w:val="003D2A9D"/>
    <w:pPr>
      <w:ind w:leftChars="2500" w:left="100"/>
    </w:pPr>
  </w:style>
  <w:style w:type="paragraph" w:styleId="a5">
    <w:name w:val="header"/>
    <w:basedOn w:val="a"/>
    <w:rsid w:val="003D2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D2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D2A9D"/>
  </w:style>
  <w:style w:type="character" w:customStyle="1" w:styleId="apple-style-span">
    <w:name w:val="apple-style-span"/>
    <w:basedOn w:val="a0"/>
    <w:rsid w:val="007509E0"/>
  </w:style>
  <w:style w:type="character" w:styleId="a8">
    <w:name w:val="Hyperlink"/>
    <w:rsid w:val="00F03CCD"/>
    <w:rPr>
      <w:color w:val="0000FF"/>
      <w:u w:val="single"/>
    </w:rPr>
  </w:style>
  <w:style w:type="character" w:styleId="a9">
    <w:name w:val="Emphasis"/>
    <w:qFormat/>
    <w:rsid w:val="00EC3A82"/>
    <w:rPr>
      <w:i/>
      <w:iCs/>
    </w:rPr>
  </w:style>
  <w:style w:type="paragraph" w:customStyle="1" w:styleId="style7">
    <w:name w:val="style7"/>
    <w:basedOn w:val="a"/>
    <w:rsid w:val="00684B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sliststartrslisttext">
    <w:name w:val="rsliststart rslisttext"/>
    <w:basedOn w:val="a"/>
    <w:rsid w:val="00574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slistendrslisttext">
    <w:name w:val="rslistend rslisttext"/>
    <w:basedOn w:val="a"/>
    <w:rsid w:val="00574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Unresolved Mention"/>
    <w:basedOn w:val="a0"/>
    <w:uiPriority w:val="99"/>
    <w:semiHidden/>
    <w:unhideWhenUsed/>
    <w:rsid w:val="00067973"/>
    <w:rPr>
      <w:color w:val="605E5C"/>
      <w:shd w:val="clear" w:color="auto" w:fill="E1DFDD"/>
    </w:rPr>
  </w:style>
  <w:style w:type="paragraph" w:styleId="ab">
    <w:name w:val="Normal (Web)"/>
    <w:basedOn w:val="a"/>
    <w:rsid w:val="00C07FC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376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1592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523</Characters>
  <Application>Microsoft Office Word</Application>
  <DocSecurity>0</DocSecurity>
  <Lines>4</Lines>
  <Paragraphs>1</Paragraphs>
  <ScaleCrop>false</ScaleCrop>
  <Company>admin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2012年全国数学“分形理论与动力系统学术研讨会”</dc:title>
  <dc:subject/>
  <dc:creator>dell</dc:creator>
  <cp:keywords/>
  <dc:description/>
  <cp:lastModifiedBy>火军 阮</cp:lastModifiedBy>
  <cp:revision>12</cp:revision>
  <cp:lastPrinted>2021-06-02T02:03:00Z</cp:lastPrinted>
  <dcterms:created xsi:type="dcterms:W3CDTF">2025-05-09T00:24:00Z</dcterms:created>
  <dcterms:modified xsi:type="dcterms:W3CDTF">2025-05-09T05:02:00Z</dcterms:modified>
</cp:coreProperties>
</file>